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742"/>
        <w:gridCol w:w="1530"/>
        <w:gridCol w:w="3078"/>
      </w:tblGrid>
      <w:tr w:rsidRPr="00CE0840" w:rsidR="00506011" w:rsidTr="09AA752D" w14:paraId="0851A63E" w14:textId="77777777">
        <w:tc>
          <w:tcPr>
            <w:tcW w:w="4742" w:type="dxa"/>
            <w:tcMar/>
          </w:tcPr>
          <w:p w:rsidRPr="00CE0840" w:rsidR="00506011" w:rsidRDefault="00506011" w14:paraId="36D47F26" w14:textId="50985E2E">
            <w:pPr>
              <w:rPr>
                <w:b/>
                <w:bCs/>
                <w:sz w:val="24"/>
                <w:szCs w:val="24"/>
              </w:rPr>
            </w:pPr>
            <w:r w:rsidRPr="00CE0840">
              <w:rPr>
                <w:b/>
                <w:bCs/>
                <w:sz w:val="24"/>
                <w:szCs w:val="24"/>
              </w:rPr>
              <w:t>Recognition and Response to Severe HTN</w:t>
            </w:r>
          </w:p>
        </w:tc>
        <w:tc>
          <w:tcPr>
            <w:tcW w:w="1530" w:type="dxa"/>
            <w:tcMar/>
          </w:tcPr>
          <w:p w:rsidRPr="00CE0840" w:rsidR="00506011" w:rsidRDefault="009C54F0" w14:paraId="111E940C" w14:textId="0FAFE9DE">
            <w:pPr>
              <w:rPr>
                <w:b/>
                <w:bCs/>
                <w:sz w:val="24"/>
                <w:szCs w:val="24"/>
              </w:rPr>
            </w:pPr>
            <w:r w:rsidRPr="00CE0840">
              <w:rPr>
                <w:b/>
                <w:bCs/>
                <w:sz w:val="24"/>
                <w:szCs w:val="24"/>
              </w:rPr>
              <w:t>Response:</w:t>
            </w:r>
          </w:p>
        </w:tc>
        <w:tc>
          <w:tcPr>
            <w:tcW w:w="3078" w:type="dxa"/>
            <w:tcMar/>
          </w:tcPr>
          <w:p w:rsidRPr="00CE0840" w:rsidR="00506011" w:rsidRDefault="00506011" w14:paraId="5D224F86" w14:textId="28A213A4">
            <w:pPr>
              <w:rPr>
                <w:b/>
                <w:bCs/>
                <w:sz w:val="24"/>
                <w:szCs w:val="24"/>
              </w:rPr>
            </w:pPr>
            <w:r w:rsidRPr="00CE0840">
              <w:rPr>
                <w:b/>
                <w:bCs/>
                <w:sz w:val="24"/>
                <w:szCs w:val="24"/>
              </w:rPr>
              <w:t>Comments:</w:t>
            </w:r>
          </w:p>
        </w:tc>
      </w:tr>
      <w:tr w:rsidRPr="00CE0840" w:rsidR="00957C7E" w:rsidTr="09AA752D" w14:paraId="0478FB0E" w14:textId="77777777">
        <w:tc>
          <w:tcPr>
            <w:tcW w:w="4742" w:type="dxa"/>
            <w:tcMar/>
          </w:tcPr>
          <w:p w:rsidRPr="00733047" w:rsidR="00957C7E" w:rsidRDefault="00B0034B" w14:paraId="28888939" w14:textId="5A96E61C">
            <w:pPr>
              <w:rPr>
                <w:sz w:val="24"/>
                <w:szCs w:val="24"/>
              </w:rPr>
            </w:pPr>
            <w:r w:rsidRPr="09AA752D" w:rsidR="00B0034B">
              <w:rPr>
                <w:sz w:val="24"/>
                <w:szCs w:val="24"/>
              </w:rPr>
              <w:t xml:space="preserve">How many </w:t>
            </w:r>
            <w:r w:rsidRPr="09AA752D" w:rsidR="00B83703">
              <w:rPr>
                <w:sz w:val="24"/>
                <w:szCs w:val="24"/>
              </w:rPr>
              <w:t>positions (</w:t>
            </w:r>
            <w:r w:rsidRPr="09AA752D" w:rsidR="037D7E20">
              <w:rPr>
                <w:sz w:val="24"/>
                <w:szCs w:val="24"/>
              </w:rPr>
              <w:t>full and part time</w:t>
            </w:r>
            <w:r w:rsidRPr="09AA752D" w:rsidR="00B83703">
              <w:rPr>
                <w:sz w:val="24"/>
                <w:szCs w:val="24"/>
              </w:rPr>
              <w:t>) do you have at your clinic for providers</w:t>
            </w:r>
            <w:r w:rsidRPr="09AA752D" w:rsidR="7A6EEB38">
              <w:rPr>
                <w:sz w:val="24"/>
                <w:szCs w:val="24"/>
              </w:rPr>
              <w:t xml:space="preserve">, MA/NAs, RNs, pharmacists, </w:t>
            </w:r>
            <w:r w:rsidRPr="09AA752D" w:rsidR="3627286C">
              <w:rPr>
                <w:sz w:val="24"/>
                <w:szCs w:val="24"/>
              </w:rPr>
              <w:t xml:space="preserve">registration/front </w:t>
            </w:r>
            <w:r w:rsidRPr="09AA752D" w:rsidR="0016791C">
              <w:rPr>
                <w:sz w:val="24"/>
                <w:szCs w:val="24"/>
              </w:rPr>
              <w:t>desk</w:t>
            </w:r>
            <w:r w:rsidRPr="09AA752D" w:rsidR="009A2AEF">
              <w:rPr>
                <w:sz w:val="24"/>
                <w:szCs w:val="24"/>
              </w:rPr>
              <w:t xml:space="preserve"> that see prenatal </w:t>
            </w:r>
            <w:r w:rsidRPr="09AA752D" w:rsidR="00DA5E68">
              <w:rPr>
                <w:sz w:val="24"/>
                <w:szCs w:val="24"/>
              </w:rPr>
              <w:t xml:space="preserve">or postpartum </w:t>
            </w:r>
            <w:r w:rsidRPr="09AA752D" w:rsidR="009A2AEF">
              <w:rPr>
                <w:sz w:val="24"/>
                <w:szCs w:val="24"/>
              </w:rPr>
              <w:t>patients</w:t>
            </w:r>
            <w:r w:rsidRPr="09AA752D" w:rsidR="00733047">
              <w:rPr>
                <w:sz w:val="24"/>
                <w:szCs w:val="24"/>
              </w:rPr>
              <w:t>?</w:t>
            </w:r>
            <w:r w:rsidRPr="09AA752D" w:rsidR="6B3B36CA">
              <w:rPr>
                <w:sz w:val="24"/>
                <w:szCs w:val="24"/>
              </w:rPr>
              <w:t xml:space="preserve"> Part time provider = four half-day sessions (16hrs/wk)</w:t>
            </w:r>
          </w:p>
        </w:tc>
        <w:tc>
          <w:tcPr>
            <w:tcW w:w="1530" w:type="dxa"/>
            <w:tcMar/>
          </w:tcPr>
          <w:p w:rsidRPr="00CE0840" w:rsidR="00957C7E" w:rsidRDefault="00957C7E" w14:paraId="1905183E" w14:textId="77777777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  <w:tcMar/>
          </w:tcPr>
          <w:p w:rsidRPr="00CE0840" w:rsidR="00957C7E" w:rsidRDefault="00957C7E" w14:paraId="737FAF67" w14:textId="77777777">
            <w:pPr>
              <w:rPr>
                <w:sz w:val="24"/>
                <w:szCs w:val="24"/>
              </w:rPr>
            </w:pPr>
          </w:p>
        </w:tc>
      </w:tr>
      <w:tr w:rsidRPr="00CE0840" w:rsidR="00506011" w:rsidTr="09AA752D" w14:paraId="4FAAAF87" w14:textId="77777777">
        <w:tc>
          <w:tcPr>
            <w:tcW w:w="4742" w:type="dxa"/>
            <w:tcMar/>
          </w:tcPr>
          <w:p w:rsidRPr="00CE0840" w:rsidR="00506011" w:rsidRDefault="00506011" w14:paraId="3F6354D7" w14:textId="2BC2D2DD">
            <w:pPr>
              <w:rPr>
                <w:sz w:val="24"/>
                <w:szCs w:val="24"/>
              </w:rPr>
            </w:pPr>
            <w:r w:rsidRPr="00CE0840">
              <w:rPr>
                <w:sz w:val="24"/>
                <w:szCs w:val="24"/>
              </w:rPr>
              <w:t>What equipment do you use to measure blood pressure in pregnant and postpartum patients?</w:t>
            </w:r>
          </w:p>
        </w:tc>
        <w:tc>
          <w:tcPr>
            <w:tcW w:w="1530" w:type="dxa"/>
            <w:tcMar/>
          </w:tcPr>
          <w:p w:rsidRPr="00CE0840" w:rsidR="00506011" w:rsidRDefault="00506011" w14:paraId="60BA9E69" w14:textId="77777777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  <w:tcMar/>
          </w:tcPr>
          <w:p w:rsidRPr="00CE0840" w:rsidR="00506011" w:rsidRDefault="00506011" w14:paraId="725C07F8" w14:textId="77777777">
            <w:pPr>
              <w:rPr>
                <w:sz w:val="24"/>
                <w:szCs w:val="24"/>
              </w:rPr>
            </w:pPr>
          </w:p>
        </w:tc>
      </w:tr>
      <w:tr w:rsidRPr="00CE0840" w:rsidR="00506011" w:rsidTr="09AA752D" w14:paraId="515BBED0" w14:textId="77777777">
        <w:tc>
          <w:tcPr>
            <w:tcW w:w="4742" w:type="dxa"/>
            <w:tcMar/>
          </w:tcPr>
          <w:p w:rsidRPr="00CE0840" w:rsidR="00506011" w:rsidRDefault="00506011" w14:paraId="621CA063" w14:textId="2E1CCEED">
            <w:pPr>
              <w:rPr>
                <w:sz w:val="24"/>
                <w:szCs w:val="24"/>
              </w:rPr>
            </w:pPr>
            <w:r w:rsidRPr="00CE0840">
              <w:rPr>
                <w:sz w:val="24"/>
                <w:szCs w:val="24"/>
              </w:rPr>
              <w:t>Is this equipment regularly validated to ensure it is accurately capturing measurements?  How often?</w:t>
            </w:r>
          </w:p>
        </w:tc>
        <w:tc>
          <w:tcPr>
            <w:tcW w:w="1530" w:type="dxa"/>
            <w:tcMar/>
          </w:tcPr>
          <w:p w:rsidRPr="00CE0840" w:rsidR="00506011" w:rsidRDefault="00506011" w14:paraId="7F41E7B4" w14:textId="77777777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  <w:tcMar/>
          </w:tcPr>
          <w:p w:rsidRPr="00CE0840" w:rsidR="00506011" w:rsidRDefault="00506011" w14:paraId="1E62DA41" w14:textId="77777777">
            <w:pPr>
              <w:rPr>
                <w:sz w:val="24"/>
                <w:szCs w:val="24"/>
              </w:rPr>
            </w:pPr>
          </w:p>
        </w:tc>
      </w:tr>
      <w:tr w:rsidRPr="00CE0840" w:rsidR="00C605B6" w:rsidTr="09AA752D" w14:paraId="773FA900" w14:textId="77777777">
        <w:tc>
          <w:tcPr>
            <w:tcW w:w="4742" w:type="dxa"/>
            <w:tcMar/>
          </w:tcPr>
          <w:p w:rsidRPr="00733047" w:rsidR="00C605B6" w:rsidRDefault="00C605B6" w14:paraId="56E84F1F" w14:textId="247910A6">
            <w:pPr>
              <w:rPr>
                <w:sz w:val="24"/>
                <w:szCs w:val="24"/>
              </w:rPr>
            </w:pPr>
            <w:r w:rsidRPr="00733047">
              <w:rPr>
                <w:sz w:val="24"/>
                <w:szCs w:val="24"/>
              </w:rPr>
              <w:t xml:space="preserve">Are there current policies/procedures in place </w:t>
            </w:r>
            <w:r w:rsidRPr="00733047" w:rsidR="00DB4ADA">
              <w:rPr>
                <w:sz w:val="24"/>
                <w:szCs w:val="24"/>
              </w:rPr>
              <w:t>for BP measurement technique?</w:t>
            </w:r>
          </w:p>
        </w:tc>
        <w:tc>
          <w:tcPr>
            <w:tcW w:w="1530" w:type="dxa"/>
            <w:tcMar/>
          </w:tcPr>
          <w:p w:rsidRPr="00CE0840" w:rsidR="00C605B6" w:rsidRDefault="00C605B6" w14:paraId="293046DC" w14:textId="77777777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  <w:tcMar/>
          </w:tcPr>
          <w:p w:rsidRPr="00CE0840" w:rsidR="00C605B6" w:rsidRDefault="004B1243" w14:paraId="3C1B1D4B" w14:textId="53F4DABF">
            <w:pPr>
              <w:rPr>
                <w:sz w:val="24"/>
                <w:szCs w:val="24"/>
              </w:rPr>
            </w:pPr>
            <w:r w:rsidRPr="00CE0840">
              <w:rPr>
                <w:sz w:val="24"/>
                <w:szCs w:val="24"/>
              </w:rPr>
              <w:t>If yes, please send copy of policies/procedures to Nurse Coordinator.</w:t>
            </w:r>
          </w:p>
        </w:tc>
      </w:tr>
      <w:tr w:rsidRPr="00CE0840" w:rsidR="00DB4ADA" w:rsidTr="09AA752D" w14:paraId="240209D2" w14:textId="77777777">
        <w:tc>
          <w:tcPr>
            <w:tcW w:w="4742" w:type="dxa"/>
            <w:tcMar/>
          </w:tcPr>
          <w:p w:rsidRPr="00733047" w:rsidR="00DB4ADA" w:rsidRDefault="00DB4ADA" w14:paraId="120CB56B" w14:textId="6EADC8D3">
            <w:pPr>
              <w:rPr>
                <w:sz w:val="24"/>
                <w:szCs w:val="24"/>
              </w:rPr>
            </w:pPr>
            <w:r w:rsidRPr="00733047">
              <w:rPr>
                <w:sz w:val="24"/>
                <w:szCs w:val="24"/>
              </w:rPr>
              <w:t>How are new staff trained on these policies/procedures for BP measurement technique?</w:t>
            </w:r>
          </w:p>
        </w:tc>
        <w:tc>
          <w:tcPr>
            <w:tcW w:w="1530" w:type="dxa"/>
            <w:tcMar/>
          </w:tcPr>
          <w:p w:rsidRPr="00CE0840" w:rsidR="00DB4ADA" w:rsidRDefault="00DB4ADA" w14:paraId="0C9884D8" w14:textId="77777777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  <w:tcMar/>
          </w:tcPr>
          <w:p w:rsidRPr="00CE0840" w:rsidR="00DB4ADA" w:rsidRDefault="00DB4ADA" w14:paraId="522D0412" w14:textId="77777777">
            <w:pPr>
              <w:rPr>
                <w:sz w:val="24"/>
                <w:szCs w:val="24"/>
              </w:rPr>
            </w:pPr>
          </w:p>
        </w:tc>
      </w:tr>
      <w:tr w:rsidRPr="00CE0840" w:rsidR="00DB4ADA" w:rsidTr="09AA752D" w14:paraId="2044BDD4" w14:textId="77777777">
        <w:tc>
          <w:tcPr>
            <w:tcW w:w="4742" w:type="dxa"/>
            <w:tcMar/>
          </w:tcPr>
          <w:p w:rsidRPr="00733047" w:rsidR="00DB4ADA" w:rsidRDefault="00DB4ADA" w14:paraId="5F5BBDCD" w14:textId="692AD45F">
            <w:pPr>
              <w:rPr>
                <w:sz w:val="24"/>
                <w:szCs w:val="24"/>
              </w:rPr>
            </w:pPr>
            <w:r w:rsidRPr="00733047">
              <w:rPr>
                <w:sz w:val="24"/>
                <w:szCs w:val="24"/>
              </w:rPr>
              <w:t>How are current staff evaluated on ongoing competency of these policies/procedures for BP measurement technique?</w:t>
            </w:r>
          </w:p>
        </w:tc>
        <w:tc>
          <w:tcPr>
            <w:tcW w:w="1530" w:type="dxa"/>
            <w:tcMar/>
          </w:tcPr>
          <w:p w:rsidRPr="00CE0840" w:rsidR="00DB4ADA" w:rsidRDefault="00DB4ADA" w14:paraId="5D8D37CA" w14:textId="77777777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  <w:tcMar/>
          </w:tcPr>
          <w:p w:rsidRPr="00CE0840" w:rsidR="00DB4ADA" w:rsidRDefault="00DB4ADA" w14:paraId="0DA223D1" w14:textId="77777777">
            <w:pPr>
              <w:rPr>
                <w:sz w:val="24"/>
                <w:szCs w:val="24"/>
              </w:rPr>
            </w:pPr>
          </w:p>
        </w:tc>
      </w:tr>
      <w:tr w:rsidRPr="00CE0840" w:rsidR="00506011" w:rsidTr="09AA752D" w14:paraId="1599FC02" w14:textId="77777777">
        <w:tc>
          <w:tcPr>
            <w:tcW w:w="4742" w:type="dxa"/>
            <w:tcMar/>
          </w:tcPr>
          <w:p w:rsidRPr="00733047" w:rsidR="00506011" w:rsidRDefault="00506011" w14:paraId="47B40B2D" w14:textId="041764E8">
            <w:pPr>
              <w:rPr>
                <w:sz w:val="24"/>
                <w:szCs w:val="24"/>
              </w:rPr>
            </w:pPr>
            <w:r w:rsidRPr="00733047">
              <w:rPr>
                <w:sz w:val="24"/>
                <w:szCs w:val="24"/>
              </w:rPr>
              <w:t>Are there current policies</w:t>
            </w:r>
            <w:r w:rsidRPr="00733047" w:rsidR="00C605B6">
              <w:rPr>
                <w:sz w:val="24"/>
                <w:szCs w:val="24"/>
              </w:rPr>
              <w:t>/</w:t>
            </w:r>
            <w:r w:rsidRPr="00733047">
              <w:rPr>
                <w:sz w:val="24"/>
                <w:szCs w:val="24"/>
              </w:rPr>
              <w:t xml:space="preserve">procedures in place for identifying and treating severe hypertension in pregnancy and postpartum?  </w:t>
            </w:r>
          </w:p>
        </w:tc>
        <w:tc>
          <w:tcPr>
            <w:tcW w:w="1530" w:type="dxa"/>
            <w:tcMar/>
          </w:tcPr>
          <w:p w:rsidRPr="00CE0840" w:rsidR="00506011" w:rsidRDefault="00506011" w14:paraId="611DA07A" w14:textId="77777777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  <w:tcMar/>
          </w:tcPr>
          <w:p w:rsidRPr="00CE0840" w:rsidR="00506011" w:rsidRDefault="00506011" w14:paraId="48A24E13" w14:textId="079258B4">
            <w:pPr>
              <w:rPr>
                <w:sz w:val="24"/>
                <w:szCs w:val="24"/>
              </w:rPr>
            </w:pPr>
            <w:r w:rsidRPr="00CE0840">
              <w:rPr>
                <w:sz w:val="24"/>
                <w:szCs w:val="24"/>
              </w:rPr>
              <w:t>If yes, please send copy of policies/procedures to Nurse Coordinator.</w:t>
            </w:r>
          </w:p>
        </w:tc>
      </w:tr>
      <w:tr w:rsidRPr="00CE0840" w:rsidR="00506011" w:rsidTr="09AA752D" w14:paraId="1C8ADF17" w14:textId="77777777">
        <w:tc>
          <w:tcPr>
            <w:tcW w:w="4742" w:type="dxa"/>
            <w:tcMar/>
          </w:tcPr>
          <w:p w:rsidRPr="00733047" w:rsidR="00506011" w:rsidRDefault="00506011" w14:paraId="4F6588AE" w14:textId="27405EA5">
            <w:pPr>
              <w:rPr>
                <w:sz w:val="24"/>
                <w:szCs w:val="24"/>
              </w:rPr>
            </w:pPr>
            <w:r w:rsidRPr="00733047">
              <w:rPr>
                <w:sz w:val="24"/>
                <w:szCs w:val="24"/>
              </w:rPr>
              <w:t>Do these policies/procedures for identifying and treating severe hypertension include</w:t>
            </w:r>
            <w:r w:rsidRPr="00733047" w:rsidR="009C54F0">
              <w:rPr>
                <w:sz w:val="24"/>
                <w:szCs w:val="24"/>
              </w:rPr>
              <w:t xml:space="preserve"> when and how to escalate care?</w:t>
            </w:r>
          </w:p>
        </w:tc>
        <w:tc>
          <w:tcPr>
            <w:tcW w:w="1530" w:type="dxa"/>
            <w:tcMar/>
          </w:tcPr>
          <w:p w:rsidRPr="00CE0840" w:rsidR="00506011" w:rsidRDefault="00506011" w14:paraId="05395EA5" w14:textId="77777777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  <w:tcMar/>
          </w:tcPr>
          <w:p w:rsidRPr="00CE0840" w:rsidR="00506011" w:rsidRDefault="00506011" w14:paraId="04F094D8" w14:textId="77777777">
            <w:pPr>
              <w:rPr>
                <w:sz w:val="24"/>
                <w:szCs w:val="24"/>
              </w:rPr>
            </w:pPr>
          </w:p>
        </w:tc>
      </w:tr>
      <w:tr w:rsidRPr="00CE0840" w:rsidR="00506011" w:rsidTr="09AA752D" w14:paraId="59A7FA49" w14:textId="77777777">
        <w:tc>
          <w:tcPr>
            <w:tcW w:w="4742" w:type="dxa"/>
            <w:tcMar/>
          </w:tcPr>
          <w:p w:rsidRPr="00733047" w:rsidR="00506011" w:rsidRDefault="009C54F0" w14:paraId="169D26D0" w14:textId="6AABB33A">
            <w:pPr>
              <w:rPr>
                <w:sz w:val="24"/>
                <w:szCs w:val="24"/>
              </w:rPr>
            </w:pPr>
            <w:r w:rsidRPr="00733047">
              <w:rPr>
                <w:sz w:val="24"/>
                <w:szCs w:val="24"/>
              </w:rPr>
              <w:t xml:space="preserve">How are new staff trained on these policies/procedures for identifying and treating severe hypertension? </w:t>
            </w:r>
          </w:p>
        </w:tc>
        <w:tc>
          <w:tcPr>
            <w:tcW w:w="1530" w:type="dxa"/>
            <w:tcMar/>
          </w:tcPr>
          <w:p w:rsidRPr="00CE0840" w:rsidR="00506011" w:rsidRDefault="00506011" w14:paraId="25E6A88B" w14:textId="77777777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  <w:tcMar/>
          </w:tcPr>
          <w:p w:rsidRPr="00CE0840" w:rsidR="00506011" w:rsidRDefault="00506011" w14:paraId="1CDCB211" w14:textId="77777777">
            <w:pPr>
              <w:rPr>
                <w:sz w:val="24"/>
                <w:szCs w:val="24"/>
              </w:rPr>
            </w:pPr>
          </w:p>
        </w:tc>
      </w:tr>
      <w:tr w:rsidRPr="00CE0840" w:rsidR="00506011" w:rsidTr="09AA752D" w14:paraId="514704F4" w14:textId="77777777">
        <w:tc>
          <w:tcPr>
            <w:tcW w:w="4742" w:type="dxa"/>
            <w:tcMar/>
          </w:tcPr>
          <w:p w:rsidRPr="00733047" w:rsidR="00506011" w:rsidRDefault="009C54F0" w14:paraId="1C39A0A2" w14:textId="501D52D5">
            <w:pPr>
              <w:rPr>
                <w:sz w:val="24"/>
                <w:szCs w:val="24"/>
              </w:rPr>
            </w:pPr>
            <w:r w:rsidRPr="00733047">
              <w:rPr>
                <w:sz w:val="24"/>
                <w:szCs w:val="24"/>
              </w:rPr>
              <w:t>How are current staff evaluated on ongoing competency of these policies/procedures for identifying and treating severe hypertension?</w:t>
            </w:r>
          </w:p>
        </w:tc>
        <w:tc>
          <w:tcPr>
            <w:tcW w:w="1530" w:type="dxa"/>
            <w:tcMar/>
          </w:tcPr>
          <w:p w:rsidRPr="00CE0840" w:rsidR="00506011" w:rsidRDefault="00506011" w14:paraId="69D41FB8" w14:textId="77777777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  <w:tcMar/>
          </w:tcPr>
          <w:p w:rsidRPr="00CE0840" w:rsidR="00506011" w:rsidRDefault="00506011" w14:paraId="09D1D0E1" w14:textId="77777777">
            <w:pPr>
              <w:rPr>
                <w:sz w:val="24"/>
                <w:szCs w:val="24"/>
              </w:rPr>
            </w:pPr>
          </w:p>
        </w:tc>
      </w:tr>
      <w:tr w:rsidR="460DA728" w:rsidTr="09AA752D" w14:paraId="0ECA5C3A" w14:textId="77777777">
        <w:trPr>
          <w:trHeight w:val="300"/>
        </w:trPr>
        <w:tc>
          <w:tcPr>
            <w:tcW w:w="4742" w:type="dxa"/>
            <w:tcMar/>
          </w:tcPr>
          <w:p w:rsidR="5133ACA8" w:rsidP="460DA728" w:rsidRDefault="5133ACA8" w14:paraId="084E6E97" w14:textId="1173538C">
            <w:pPr>
              <w:rPr>
                <w:sz w:val="24"/>
                <w:szCs w:val="24"/>
              </w:rPr>
            </w:pPr>
            <w:r w:rsidRPr="460DA728">
              <w:rPr>
                <w:sz w:val="24"/>
                <w:szCs w:val="24"/>
              </w:rPr>
              <w:t>Is there a policy/procedure or workflow in place for front desk staff to screen for hypertensive emergencies in pregnancy/postpartum?</w:t>
            </w:r>
          </w:p>
        </w:tc>
        <w:tc>
          <w:tcPr>
            <w:tcW w:w="1530" w:type="dxa"/>
            <w:tcMar/>
          </w:tcPr>
          <w:p w:rsidR="460DA728" w:rsidP="460DA728" w:rsidRDefault="460DA728" w14:paraId="42A8B730" w14:textId="03A5A6DD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  <w:tcMar/>
          </w:tcPr>
          <w:p w:rsidR="460DA728" w:rsidP="460DA728" w:rsidRDefault="460DA728" w14:paraId="287A6E60" w14:textId="4DCD5CC3">
            <w:pPr>
              <w:rPr>
                <w:sz w:val="24"/>
                <w:szCs w:val="24"/>
              </w:rPr>
            </w:pPr>
          </w:p>
        </w:tc>
      </w:tr>
      <w:tr w:rsidRPr="00CE0840" w:rsidR="009C54F0" w:rsidTr="09AA752D" w14:paraId="0A90BFB2" w14:textId="77777777">
        <w:tc>
          <w:tcPr>
            <w:tcW w:w="4742" w:type="dxa"/>
            <w:tcMar/>
          </w:tcPr>
          <w:p w:rsidRPr="00733047" w:rsidR="009C54F0" w:rsidRDefault="004B1243" w14:paraId="0C607102" w14:textId="254E0121">
            <w:pPr>
              <w:rPr>
                <w:sz w:val="24"/>
                <w:szCs w:val="24"/>
              </w:rPr>
            </w:pPr>
            <w:r w:rsidRPr="00733047">
              <w:rPr>
                <w:sz w:val="24"/>
                <w:szCs w:val="24"/>
              </w:rPr>
              <w:t>Is there a policy/procedure for patient transport to higher-level care facilities?</w:t>
            </w:r>
          </w:p>
        </w:tc>
        <w:tc>
          <w:tcPr>
            <w:tcW w:w="1530" w:type="dxa"/>
            <w:tcMar/>
          </w:tcPr>
          <w:p w:rsidRPr="00CE0840" w:rsidR="009C54F0" w:rsidRDefault="009C54F0" w14:paraId="6ADC003D" w14:textId="77777777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  <w:tcMar/>
          </w:tcPr>
          <w:p w:rsidRPr="00CE0840" w:rsidR="009C54F0" w:rsidRDefault="004B1243" w14:paraId="15020BF0" w14:textId="58F730AE">
            <w:pPr>
              <w:rPr>
                <w:sz w:val="24"/>
                <w:szCs w:val="24"/>
              </w:rPr>
            </w:pPr>
            <w:r w:rsidRPr="00CE0840">
              <w:rPr>
                <w:sz w:val="24"/>
                <w:szCs w:val="24"/>
              </w:rPr>
              <w:t>If yes, please send copy of policies/procedures to Nurse Coordinator. If no, please explain how patients are transferred to higher-level care facilities.</w:t>
            </w:r>
          </w:p>
        </w:tc>
      </w:tr>
      <w:tr w:rsidR="582C1A66" w:rsidTr="09AA752D" w14:paraId="676A6C99" w14:textId="77777777">
        <w:trPr>
          <w:trHeight w:val="300"/>
        </w:trPr>
        <w:tc>
          <w:tcPr>
            <w:tcW w:w="4742" w:type="dxa"/>
            <w:tcMar/>
          </w:tcPr>
          <w:p w:rsidR="582C1A66" w:rsidP="582C1A66" w:rsidRDefault="582C1A66" w14:paraId="7D8C1342" w14:textId="173650CA">
            <w:pPr>
              <w:rPr>
                <w:sz w:val="24"/>
                <w:szCs w:val="24"/>
              </w:rPr>
            </w:pPr>
            <w:r w:rsidRPr="582C1A66">
              <w:rPr>
                <w:sz w:val="24"/>
                <w:szCs w:val="24"/>
              </w:rPr>
              <w:t>How do you address obstacles and ensure patients are able to follow guidance from providers when escalating care?</w:t>
            </w:r>
          </w:p>
        </w:tc>
        <w:tc>
          <w:tcPr>
            <w:tcW w:w="1530" w:type="dxa"/>
            <w:tcMar/>
          </w:tcPr>
          <w:p w:rsidR="582C1A66" w:rsidP="582C1A66" w:rsidRDefault="582C1A66" w14:paraId="23CAD46C" w14:textId="77777777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  <w:tcMar/>
          </w:tcPr>
          <w:p w:rsidR="582C1A66" w:rsidP="582C1A66" w:rsidRDefault="582C1A66" w14:paraId="5AFDBAA5" w14:textId="77777777">
            <w:pPr>
              <w:rPr>
                <w:sz w:val="24"/>
                <w:szCs w:val="24"/>
              </w:rPr>
            </w:pPr>
          </w:p>
        </w:tc>
      </w:tr>
      <w:tr w:rsidRPr="00CE0840" w:rsidR="009C54F0" w:rsidTr="09AA752D" w14:paraId="29174D64" w14:textId="77777777">
        <w:tc>
          <w:tcPr>
            <w:tcW w:w="4742" w:type="dxa"/>
            <w:tcMar/>
          </w:tcPr>
          <w:p w:rsidRPr="00CE0840" w:rsidR="009C54F0" w:rsidRDefault="004B1243" w14:paraId="0BAC6EEC" w14:textId="05D8CCE0">
            <w:pPr>
              <w:rPr>
                <w:sz w:val="24"/>
                <w:szCs w:val="24"/>
              </w:rPr>
            </w:pPr>
            <w:r w:rsidRPr="00CE0840">
              <w:rPr>
                <w:sz w:val="24"/>
                <w:szCs w:val="24"/>
              </w:rPr>
              <w:t>How long does it take for patients to arrive at the higher-level care facility?</w:t>
            </w:r>
          </w:p>
        </w:tc>
        <w:tc>
          <w:tcPr>
            <w:tcW w:w="1530" w:type="dxa"/>
            <w:tcMar/>
          </w:tcPr>
          <w:p w:rsidRPr="00CE0840" w:rsidR="009C54F0" w:rsidRDefault="009C54F0" w14:paraId="7127FFA4" w14:textId="77777777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  <w:tcMar/>
          </w:tcPr>
          <w:p w:rsidRPr="00CE0840" w:rsidR="009C54F0" w:rsidRDefault="009C54F0" w14:paraId="2687215A" w14:textId="77777777">
            <w:pPr>
              <w:rPr>
                <w:sz w:val="24"/>
                <w:szCs w:val="24"/>
              </w:rPr>
            </w:pPr>
          </w:p>
        </w:tc>
      </w:tr>
      <w:tr w:rsidRPr="00CE0840" w:rsidR="009C54F0" w:rsidTr="09AA752D" w14:paraId="200ED244" w14:textId="77777777">
        <w:tc>
          <w:tcPr>
            <w:tcW w:w="4742" w:type="dxa"/>
            <w:tcMar/>
          </w:tcPr>
          <w:p w:rsidRPr="00CE0840" w:rsidR="009C54F0" w:rsidRDefault="004B1243" w14:paraId="7D19843B" w14:textId="1672071A">
            <w:pPr>
              <w:rPr>
                <w:sz w:val="24"/>
                <w:szCs w:val="24"/>
              </w:rPr>
            </w:pPr>
            <w:r w:rsidRPr="00CE0840">
              <w:rPr>
                <w:sz w:val="24"/>
                <w:szCs w:val="24"/>
              </w:rPr>
              <w:t>Does your clinic have a pharmacy on-site or access to medications?</w:t>
            </w:r>
          </w:p>
        </w:tc>
        <w:tc>
          <w:tcPr>
            <w:tcW w:w="1530" w:type="dxa"/>
            <w:tcMar/>
          </w:tcPr>
          <w:p w:rsidRPr="00CE0840" w:rsidR="009C54F0" w:rsidRDefault="009C54F0" w14:paraId="56F2C245" w14:textId="77777777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  <w:tcMar/>
          </w:tcPr>
          <w:p w:rsidRPr="00CE0840" w:rsidR="009C54F0" w:rsidRDefault="00934921" w14:paraId="3A13AE34" w14:textId="1FBAF30D">
            <w:pPr>
              <w:rPr>
                <w:sz w:val="24"/>
                <w:szCs w:val="24"/>
              </w:rPr>
            </w:pPr>
            <w:r w:rsidRPr="00CE0840">
              <w:rPr>
                <w:sz w:val="24"/>
                <w:szCs w:val="24"/>
              </w:rPr>
              <w:t>If yes, is there access to medications to treat severe hypertension such as nifedipine?</w:t>
            </w:r>
          </w:p>
        </w:tc>
      </w:tr>
      <w:tr w:rsidRPr="00CE0840" w:rsidR="009C54F0" w:rsidTr="09AA752D" w14:paraId="3F3C7F6F" w14:textId="77777777">
        <w:tc>
          <w:tcPr>
            <w:tcW w:w="4742" w:type="dxa"/>
            <w:tcMar/>
          </w:tcPr>
          <w:p w:rsidRPr="00CE0840" w:rsidR="009C54F0" w:rsidRDefault="00934921" w14:paraId="16570DAC" w14:textId="4600C344">
            <w:pPr>
              <w:rPr>
                <w:b/>
                <w:bCs/>
                <w:sz w:val="24"/>
                <w:szCs w:val="24"/>
              </w:rPr>
            </w:pPr>
            <w:r w:rsidRPr="00CE0840">
              <w:rPr>
                <w:b/>
                <w:bCs/>
                <w:sz w:val="24"/>
                <w:szCs w:val="24"/>
              </w:rPr>
              <w:t>Education on pregnancy related hypertension</w:t>
            </w:r>
          </w:p>
        </w:tc>
        <w:tc>
          <w:tcPr>
            <w:tcW w:w="1530" w:type="dxa"/>
            <w:tcMar/>
          </w:tcPr>
          <w:p w:rsidRPr="00CE0840" w:rsidR="009C54F0" w:rsidRDefault="00934921" w14:paraId="24B43FB3" w14:textId="76DBF47B">
            <w:pPr>
              <w:rPr>
                <w:b/>
                <w:bCs/>
                <w:sz w:val="24"/>
                <w:szCs w:val="24"/>
              </w:rPr>
            </w:pPr>
            <w:r w:rsidRPr="00CE0840">
              <w:rPr>
                <w:b/>
                <w:bCs/>
                <w:sz w:val="24"/>
                <w:szCs w:val="24"/>
              </w:rPr>
              <w:t>Response:</w:t>
            </w:r>
          </w:p>
        </w:tc>
        <w:tc>
          <w:tcPr>
            <w:tcW w:w="3078" w:type="dxa"/>
            <w:tcMar/>
          </w:tcPr>
          <w:p w:rsidRPr="00CE0840" w:rsidR="009C54F0" w:rsidRDefault="00934921" w14:paraId="31FC830E" w14:textId="6702F0C7">
            <w:pPr>
              <w:rPr>
                <w:b/>
                <w:bCs/>
                <w:sz w:val="24"/>
                <w:szCs w:val="24"/>
              </w:rPr>
            </w:pPr>
            <w:r w:rsidRPr="00CE0840">
              <w:rPr>
                <w:b/>
                <w:bCs/>
                <w:sz w:val="24"/>
                <w:szCs w:val="24"/>
              </w:rPr>
              <w:t>Comments:</w:t>
            </w:r>
          </w:p>
        </w:tc>
      </w:tr>
      <w:tr w:rsidRPr="00CE0840" w:rsidR="009C54F0" w:rsidTr="09AA752D" w14:paraId="17650F9E" w14:textId="77777777">
        <w:tc>
          <w:tcPr>
            <w:tcW w:w="4742" w:type="dxa"/>
            <w:tcMar/>
          </w:tcPr>
          <w:p w:rsidRPr="00CE0840" w:rsidR="009C54F0" w:rsidRDefault="00934921" w14:paraId="68697C86" w14:textId="192FF4B9">
            <w:pPr>
              <w:rPr>
                <w:sz w:val="24"/>
                <w:szCs w:val="24"/>
              </w:rPr>
            </w:pPr>
            <w:r w:rsidRPr="00CE0840">
              <w:rPr>
                <w:sz w:val="24"/>
                <w:szCs w:val="24"/>
              </w:rPr>
              <w:t>Are there current policies/procedures for educating patients on warning signs of pregnancy related hypertension? (such as pre-e)</w:t>
            </w:r>
          </w:p>
        </w:tc>
        <w:tc>
          <w:tcPr>
            <w:tcW w:w="1530" w:type="dxa"/>
            <w:tcMar/>
          </w:tcPr>
          <w:p w:rsidRPr="00CE0840" w:rsidR="009C54F0" w:rsidRDefault="009C54F0" w14:paraId="31DB1A84" w14:textId="77777777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  <w:tcMar/>
          </w:tcPr>
          <w:p w:rsidRPr="00CE0840" w:rsidR="009C54F0" w:rsidRDefault="00934921" w14:paraId="3D94FAC4" w14:textId="2755FA4F">
            <w:pPr>
              <w:rPr>
                <w:sz w:val="24"/>
                <w:szCs w:val="24"/>
              </w:rPr>
            </w:pPr>
            <w:r w:rsidRPr="00CE0840">
              <w:rPr>
                <w:sz w:val="24"/>
                <w:szCs w:val="24"/>
              </w:rPr>
              <w:t>If yes, please send copy of policies/procedures to Nurse Coordinator.</w:t>
            </w:r>
            <w:r w:rsidRPr="00CE0840" w:rsidR="001A7AA9">
              <w:rPr>
                <w:sz w:val="24"/>
                <w:szCs w:val="24"/>
              </w:rPr>
              <w:t xml:space="preserve"> If no, how do you communicate patient education regarding hypertension in pregnancy?</w:t>
            </w:r>
          </w:p>
        </w:tc>
      </w:tr>
      <w:tr w:rsidRPr="00CE0840" w:rsidR="009C54F0" w:rsidTr="09AA752D" w14:paraId="1EDEAE9F" w14:textId="77777777">
        <w:tc>
          <w:tcPr>
            <w:tcW w:w="4742" w:type="dxa"/>
            <w:tcMar/>
          </w:tcPr>
          <w:p w:rsidRPr="00CE0840" w:rsidR="009C54F0" w:rsidRDefault="00934921" w14:paraId="6477112F" w14:textId="6FCD9EE3">
            <w:pPr>
              <w:rPr>
                <w:sz w:val="24"/>
                <w:szCs w:val="24"/>
              </w:rPr>
            </w:pPr>
            <w:r w:rsidRPr="00CE0840">
              <w:rPr>
                <w:sz w:val="24"/>
                <w:szCs w:val="24"/>
              </w:rPr>
              <w:t>Who provides the education and when is it provided?</w:t>
            </w:r>
          </w:p>
        </w:tc>
        <w:tc>
          <w:tcPr>
            <w:tcW w:w="1530" w:type="dxa"/>
            <w:tcMar/>
          </w:tcPr>
          <w:p w:rsidRPr="00CE0840" w:rsidR="009C54F0" w:rsidRDefault="009C54F0" w14:paraId="46DB337B" w14:textId="77777777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  <w:tcMar/>
          </w:tcPr>
          <w:p w:rsidRPr="00CE0840" w:rsidR="009C54F0" w:rsidRDefault="009C54F0" w14:paraId="6252D5BD" w14:textId="77777777">
            <w:pPr>
              <w:rPr>
                <w:sz w:val="24"/>
                <w:szCs w:val="24"/>
              </w:rPr>
            </w:pPr>
          </w:p>
        </w:tc>
      </w:tr>
      <w:tr w:rsidRPr="00CE0840" w:rsidR="009C54F0" w:rsidTr="09AA752D" w14:paraId="68ECD8EA" w14:textId="77777777">
        <w:tc>
          <w:tcPr>
            <w:tcW w:w="4742" w:type="dxa"/>
            <w:tcMar/>
          </w:tcPr>
          <w:p w:rsidRPr="00CE0840" w:rsidR="009C54F0" w:rsidRDefault="001A7AA9" w14:paraId="40A82D4B" w14:textId="241649D4">
            <w:pPr>
              <w:rPr>
                <w:sz w:val="24"/>
                <w:szCs w:val="24"/>
              </w:rPr>
            </w:pPr>
            <w:r w:rsidRPr="00CE0840">
              <w:rPr>
                <w:sz w:val="24"/>
                <w:szCs w:val="24"/>
              </w:rPr>
              <w:t>In what format is the education provided (handouts, videos, QR codes?)</w:t>
            </w:r>
          </w:p>
        </w:tc>
        <w:tc>
          <w:tcPr>
            <w:tcW w:w="1530" w:type="dxa"/>
            <w:tcMar/>
          </w:tcPr>
          <w:p w:rsidRPr="00CE0840" w:rsidR="009C54F0" w:rsidRDefault="009C54F0" w14:paraId="0EDE7928" w14:textId="77777777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  <w:tcMar/>
          </w:tcPr>
          <w:p w:rsidRPr="00CE0840" w:rsidR="009C54F0" w:rsidRDefault="009C54F0" w14:paraId="07DA9E05" w14:textId="77777777">
            <w:pPr>
              <w:rPr>
                <w:sz w:val="24"/>
                <w:szCs w:val="24"/>
              </w:rPr>
            </w:pPr>
          </w:p>
        </w:tc>
      </w:tr>
      <w:tr w:rsidRPr="00CE0840" w:rsidR="009C54F0" w:rsidTr="09AA752D" w14:paraId="6A552B44" w14:textId="77777777">
        <w:tc>
          <w:tcPr>
            <w:tcW w:w="4742" w:type="dxa"/>
            <w:tcMar/>
          </w:tcPr>
          <w:p w:rsidRPr="00CE0840" w:rsidR="009C54F0" w:rsidRDefault="001A7AA9" w14:paraId="4ADAAD16" w14:textId="222153E6">
            <w:pPr>
              <w:rPr>
                <w:sz w:val="24"/>
                <w:szCs w:val="24"/>
              </w:rPr>
            </w:pPr>
            <w:r w:rsidRPr="00CE0840">
              <w:rPr>
                <w:sz w:val="24"/>
                <w:szCs w:val="24"/>
              </w:rPr>
              <w:t>Do patients ever share that they would like their family members/partners to be informed on warning signs of hypertension or pre-eclampsia?</w:t>
            </w:r>
          </w:p>
        </w:tc>
        <w:tc>
          <w:tcPr>
            <w:tcW w:w="1530" w:type="dxa"/>
            <w:tcMar/>
          </w:tcPr>
          <w:p w:rsidRPr="00CE0840" w:rsidR="009C54F0" w:rsidRDefault="009C54F0" w14:paraId="422EFBFC" w14:textId="77777777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  <w:tcMar/>
          </w:tcPr>
          <w:p w:rsidRPr="00CE0840" w:rsidR="009C54F0" w:rsidRDefault="009C54F0" w14:paraId="1F85C7F8" w14:textId="77777777">
            <w:pPr>
              <w:rPr>
                <w:sz w:val="24"/>
                <w:szCs w:val="24"/>
              </w:rPr>
            </w:pPr>
          </w:p>
        </w:tc>
      </w:tr>
      <w:tr w:rsidRPr="00CE0840" w:rsidR="009C54F0" w:rsidTr="09AA752D" w14:paraId="13A5E09E" w14:textId="77777777">
        <w:tc>
          <w:tcPr>
            <w:tcW w:w="4742" w:type="dxa"/>
            <w:tcMar/>
          </w:tcPr>
          <w:p w:rsidRPr="00CE0840" w:rsidR="009C54F0" w:rsidRDefault="001A7AA9" w14:paraId="2D0B752E" w14:textId="6546D9B2">
            <w:pPr>
              <w:rPr>
                <w:sz w:val="24"/>
                <w:szCs w:val="24"/>
              </w:rPr>
            </w:pPr>
            <w:r w:rsidRPr="00CE0840">
              <w:rPr>
                <w:sz w:val="24"/>
                <w:szCs w:val="24"/>
              </w:rPr>
              <w:t>Are patients educated on how to seek care when they have concerns?  What about urgent concerns? (When to call the clinic; what to do if it is closed; when to call 911)</w:t>
            </w:r>
          </w:p>
        </w:tc>
        <w:tc>
          <w:tcPr>
            <w:tcW w:w="1530" w:type="dxa"/>
            <w:tcMar/>
          </w:tcPr>
          <w:p w:rsidRPr="00CE0840" w:rsidR="009C54F0" w:rsidRDefault="009C54F0" w14:paraId="2B9B24CD" w14:textId="77777777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  <w:tcMar/>
          </w:tcPr>
          <w:p w:rsidRPr="00CE0840" w:rsidR="009C54F0" w:rsidRDefault="009C54F0" w14:paraId="79DFA410" w14:textId="77777777">
            <w:pPr>
              <w:rPr>
                <w:sz w:val="24"/>
                <w:szCs w:val="24"/>
              </w:rPr>
            </w:pPr>
          </w:p>
        </w:tc>
      </w:tr>
      <w:tr w:rsidRPr="00CE0840" w:rsidR="009C54F0" w:rsidTr="09AA752D" w14:paraId="6EF2EECD" w14:textId="77777777">
        <w:tc>
          <w:tcPr>
            <w:tcW w:w="4742" w:type="dxa"/>
            <w:tcMar/>
          </w:tcPr>
          <w:p w:rsidRPr="00CE0840" w:rsidR="009C54F0" w:rsidRDefault="001A7AA9" w14:paraId="4DEFD5E0" w14:textId="5A6437F0">
            <w:pPr>
              <w:rPr>
                <w:sz w:val="24"/>
                <w:szCs w:val="24"/>
              </w:rPr>
            </w:pPr>
            <w:r w:rsidRPr="00CE0840">
              <w:rPr>
                <w:sz w:val="24"/>
                <w:szCs w:val="24"/>
              </w:rPr>
              <w:t>Does your clinic have an after=hours line for urgent concerns?</w:t>
            </w:r>
          </w:p>
        </w:tc>
        <w:tc>
          <w:tcPr>
            <w:tcW w:w="1530" w:type="dxa"/>
            <w:tcMar/>
          </w:tcPr>
          <w:p w:rsidRPr="00CE0840" w:rsidR="009C54F0" w:rsidRDefault="009C54F0" w14:paraId="04ECC16E" w14:textId="77777777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  <w:tcMar/>
          </w:tcPr>
          <w:p w:rsidRPr="00CE0840" w:rsidR="009C54F0" w:rsidRDefault="009C54F0" w14:paraId="09C53E47" w14:textId="77777777">
            <w:pPr>
              <w:rPr>
                <w:sz w:val="24"/>
                <w:szCs w:val="24"/>
              </w:rPr>
            </w:pPr>
          </w:p>
        </w:tc>
      </w:tr>
    </w:tbl>
    <w:p w:rsidR="48E614AC" w:rsidRDefault="48E614AC" w14:paraId="3523BFF3" w14:textId="7A337E09"/>
    <w:p w:rsidR="00E9539B" w:rsidRDefault="00E9539B" w14:paraId="064285C1" w14:textId="77777777"/>
    <w:sectPr w:rsidR="00E9539B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285F" w:rsidP="0047396D" w:rsidRDefault="00F7285F" w14:paraId="3584D68A" w14:textId="77777777">
      <w:pPr>
        <w:spacing w:after="0" w:line="240" w:lineRule="auto"/>
      </w:pPr>
      <w:r>
        <w:separator/>
      </w:r>
    </w:p>
  </w:endnote>
  <w:endnote w:type="continuationSeparator" w:id="0">
    <w:p w:rsidR="00F7285F" w:rsidP="0047396D" w:rsidRDefault="00F7285F" w14:paraId="319D342A" w14:textId="77777777">
      <w:pPr>
        <w:spacing w:after="0" w:line="240" w:lineRule="auto"/>
      </w:pPr>
      <w:r>
        <w:continuationSeparator/>
      </w:r>
    </w:p>
  </w:endnote>
  <w:endnote w:type="continuationNotice" w:id="1">
    <w:p w:rsidR="00FE1C04" w:rsidRDefault="00FE1C04" w14:paraId="7EB8AC2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463763" w:rsidTr="43463763" w14:paraId="03A571AD" w14:textId="77777777">
      <w:trPr>
        <w:trHeight w:val="300"/>
      </w:trPr>
      <w:tc>
        <w:tcPr>
          <w:tcW w:w="3120" w:type="dxa"/>
        </w:tcPr>
        <w:p w:rsidR="43463763" w:rsidP="43463763" w:rsidRDefault="43463763" w14:paraId="00A291EB" w14:textId="27C69C4A">
          <w:pPr>
            <w:pStyle w:val="Header"/>
            <w:ind w:left="-115"/>
          </w:pPr>
        </w:p>
      </w:tc>
      <w:tc>
        <w:tcPr>
          <w:tcW w:w="3120" w:type="dxa"/>
        </w:tcPr>
        <w:p w:rsidR="43463763" w:rsidP="43463763" w:rsidRDefault="43463763" w14:paraId="4B794DB0" w14:textId="63C68438">
          <w:pPr>
            <w:pStyle w:val="Header"/>
            <w:jc w:val="center"/>
          </w:pPr>
        </w:p>
      </w:tc>
      <w:tc>
        <w:tcPr>
          <w:tcW w:w="3120" w:type="dxa"/>
        </w:tcPr>
        <w:p w:rsidR="43463763" w:rsidP="43463763" w:rsidRDefault="43463763" w14:paraId="62F0B3ED" w14:textId="1356410D">
          <w:pPr>
            <w:pStyle w:val="Header"/>
            <w:ind w:right="-115"/>
            <w:jc w:val="right"/>
          </w:pPr>
        </w:p>
      </w:tc>
    </w:tr>
  </w:tbl>
  <w:p w:rsidR="43463763" w:rsidP="43463763" w:rsidRDefault="43463763" w14:paraId="567BC270" w14:textId="317E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285F" w:rsidP="0047396D" w:rsidRDefault="00F7285F" w14:paraId="44401F42" w14:textId="77777777">
      <w:pPr>
        <w:spacing w:after="0" w:line="240" w:lineRule="auto"/>
      </w:pPr>
      <w:r>
        <w:separator/>
      </w:r>
    </w:p>
  </w:footnote>
  <w:footnote w:type="continuationSeparator" w:id="0">
    <w:p w:rsidR="00F7285F" w:rsidP="0047396D" w:rsidRDefault="00F7285F" w14:paraId="60A9C43E" w14:textId="77777777">
      <w:pPr>
        <w:spacing w:after="0" w:line="240" w:lineRule="auto"/>
      </w:pPr>
      <w:r>
        <w:continuationSeparator/>
      </w:r>
    </w:p>
  </w:footnote>
  <w:footnote w:type="continuationNotice" w:id="1">
    <w:p w:rsidR="00FE1C04" w:rsidRDefault="00FE1C04" w14:paraId="711BC44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6791C" w:rsidR="0047396D" w:rsidP="0047396D" w:rsidRDefault="338E6E1C" w14:paraId="35738D83" w14:textId="10DDE475">
    <w:pPr>
      <w:pStyle w:val="Header"/>
      <w:jc w:val="center"/>
      <w:rPr>
        <w:b/>
        <w:bCs/>
        <w:sz w:val="28"/>
        <w:szCs w:val="28"/>
      </w:rPr>
    </w:pPr>
    <w:r w:rsidRPr="338E6E1C">
      <w:rPr>
        <w:b/>
        <w:bCs/>
        <w:sz w:val="28"/>
        <w:szCs w:val="28"/>
      </w:rPr>
      <w:t>ACHIEVE CLINIC INVENTORY</w:t>
    </w:r>
  </w:p>
  <w:p w:rsidR="0047396D" w:rsidRDefault="0047396D" w14:paraId="625FF1C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11"/>
    <w:rsid w:val="000351CB"/>
    <w:rsid w:val="00063D1E"/>
    <w:rsid w:val="000F0C55"/>
    <w:rsid w:val="00132E13"/>
    <w:rsid w:val="0016791C"/>
    <w:rsid w:val="001A7AA9"/>
    <w:rsid w:val="002054A3"/>
    <w:rsid w:val="002065F0"/>
    <w:rsid w:val="00250B20"/>
    <w:rsid w:val="00255C43"/>
    <w:rsid w:val="0031312F"/>
    <w:rsid w:val="00316E0D"/>
    <w:rsid w:val="003F1303"/>
    <w:rsid w:val="00430EAD"/>
    <w:rsid w:val="0047396D"/>
    <w:rsid w:val="004B1243"/>
    <w:rsid w:val="00506011"/>
    <w:rsid w:val="005261C0"/>
    <w:rsid w:val="0058560F"/>
    <w:rsid w:val="0059772C"/>
    <w:rsid w:val="0059F3BE"/>
    <w:rsid w:val="005E72B8"/>
    <w:rsid w:val="00621AA5"/>
    <w:rsid w:val="00654F64"/>
    <w:rsid w:val="006A63C1"/>
    <w:rsid w:val="00733047"/>
    <w:rsid w:val="007B6132"/>
    <w:rsid w:val="00802859"/>
    <w:rsid w:val="00863C6D"/>
    <w:rsid w:val="00874CE1"/>
    <w:rsid w:val="00934921"/>
    <w:rsid w:val="00950F04"/>
    <w:rsid w:val="00957C7E"/>
    <w:rsid w:val="009708C3"/>
    <w:rsid w:val="009A2AEF"/>
    <w:rsid w:val="009B1303"/>
    <w:rsid w:val="009C54F0"/>
    <w:rsid w:val="00A534A3"/>
    <w:rsid w:val="00B0034B"/>
    <w:rsid w:val="00B053F7"/>
    <w:rsid w:val="00B115A4"/>
    <w:rsid w:val="00B83703"/>
    <w:rsid w:val="00BD0328"/>
    <w:rsid w:val="00C42011"/>
    <w:rsid w:val="00C4499A"/>
    <w:rsid w:val="00C45C10"/>
    <w:rsid w:val="00C605B6"/>
    <w:rsid w:val="00CE0840"/>
    <w:rsid w:val="00D05258"/>
    <w:rsid w:val="00D55F1C"/>
    <w:rsid w:val="00DA5E68"/>
    <w:rsid w:val="00DB4ADA"/>
    <w:rsid w:val="00E2599C"/>
    <w:rsid w:val="00E523F0"/>
    <w:rsid w:val="00E541BB"/>
    <w:rsid w:val="00E9539B"/>
    <w:rsid w:val="00ED16E8"/>
    <w:rsid w:val="00F023CA"/>
    <w:rsid w:val="00F7285F"/>
    <w:rsid w:val="00FA2035"/>
    <w:rsid w:val="00FE01D0"/>
    <w:rsid w:val="00FE1C04"/>
    <w:rsid w:val="037D7E20"/>
    <w:rsid w:val="03A82194"/>
    <w:rsid w:val="09AA752D"/>
    <w:rsid w:val="0E0E66F7"/>
    <w:rsid w:val="1385F3C2"/>
    <w:rsid w:val="181D3CF2"/>
    <w:rsid w:val="28CD4AD1"/>
    <w:rsid w:val="324E2F3E"/>
    <w:rsid w:val="338E6E1C"/>
    <w:rsid w:val="3627286C"/>
    <w:rsid w:val="43463763"/>
    <w:rsid w:val="460DA728"/>
    <w:rsid w:val="48E614AC"/>
    <w:rsid w:val="5133ACA8"/>
    <w:rsid w:val="582C1A66"/>
    <w:rsid w:val="5E8543DD"/>
    <w:rsid w:val="600DB60A"/>
    <w:rsid w:val="66666E9E"/>
    <w:rsid w:val="6B3B36CA"/>
    <w:rsid w:val="6F8F2A9A"/>
    <w:rsid w:val="7337857C"/>
    <w:rsid w:val="7A6EE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7C6E7"/>
  <w15:chartTrackingRefBased/>
  <w15:docId w15:val="{7DD00D7A-8B97-4F2F-B821-6905F677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01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01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0601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0601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0601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0601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0601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0601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0601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0601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060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01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0601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06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01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060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0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0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01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060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0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60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CE0840"/>
  </w:style>
  <w:style w:type="character" w:styleId="eop" w:customStyle="1">
    <w:name w:val="eop"/>
    <w:basedOn w:val="DefaultParagraphFont"/>
    <w:rsid w:val="00CE0840"/>
  </w:style>
  <w:style w:type="paragraph" w:styleId="CommentText">
    <w:name w:val="annotation text"/>
    <w:basedOn w:val="Normal"/>
    <w:link w:val="CommentTextChar"/>
    <w:uiPriority w:val="99"/>
    <w:semiHidden/>
    <w:unhideWhenUsed/>
    <w:rsid w:val="0059772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9772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772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396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7396D"/>
  </w:style>
  <w:style w:type="paragraph" w:styleId="Footer">
    <w:name w:val="footer"/>
    <w:basedOn w:val="Normal"/>
    <w:link w:val="FooterChar"/>
    <w:uiPriority w:val="99"/>
    <w:unhideWhenUsed/>
    <w:rsid w:val="0047396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73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ad0001-e363-4ffb-a342-c8c6f5b0b853">
      <Terms xmlns="http://schemas.microsoft.com/office/infopath/2007/PartnerControls"/>
    </lcf76f155ced4ddcb4097134ff3c332f>
    <Link xmlns="a9ad0001-e363-4ffb-a342-c8c6f5b0b853">
      <Url xsi:nil="true"/>
      <Description xsi:nil="true"/>
    </Link>
    <Clean_x002d_up xmlns="a9ad0001-e363-4ffb-a342-c8c6f5b0b853" xsi:nil="true"/>
    <Attachto_x003a_ xmlns="a9ad0001-e363-4ffb-a342-c8c6f5b0b853" xsi:nil="true"/>
    <Notes xmlns="a9ad0001-e363-4ffb-a342-c8c6f5b0b853" xsi:nil="true"/>
    <StudyFileCategory xmlns="a9ad0001-e363-4ffb-a342-c8c6f5b0b853" xsi:nil="true"/>
    <SharedWithUsers xmlns="030866b3-a4f6-43cc-8edf-0c2ac573fc72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F5BFE2C6CC4AA05A0912765B7DA3" ma:contentTypeVersion="19" ma:contentTypeDescription="Create a new document." ma:contentTypeScope="" ma:versionID="e40ec364bb2cce7b251c048ecd7ca91d">
  <xsd:schema xmlns:xsd="http://www.w3.org/2001/XMLSchema" xmlns:xs="http://www.w3.org/2001/XMLSchema" xmlns:p="http://schemas.microsoft.com/office/2006/metadata/properties" xmlns:ns2="a9ad0001-e363-4ffb-a342-c8c6f5b0b853" xmlns:ns3="030866b3-a4f6-43cc-8edf-0c2ac573fc72" targetNamespace="http://schemas.microsoft.com/office/2006/metadata/properties" ma:root="true" ma:fieldsID="e8b24ba65f6a821ee084f12014d0fb95" ns2:_="" ns3:_="">
    <xsd:import namespace="a9ad0001-e363-4ffb-a342-c8c6f5b0b853"/>
    <xsd:import namespace="030866b3-a4f6-43cc-8edf-0c2ac573f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Link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StudyFileCategory" minOccurs="0"/>
                <xsd:element ref="ns2:MediaServiceSearchProperties" minOccurs="0"/>
                <xsd:element ref="ns2:Clean_x002d_up" minOccurs="0"/>
                <xsd:element ref="ns2:Attachto_x003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d0001-e363-4ffb-a342-c8c6f5b0b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fdc6da-32ca-4a2b-983e-32d6a4a8a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7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ink" ma:index="18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StudyFileCategory" ma:index="23" nillable="true" ma:displayName="Study File Category" ma:description="Delineates the file type as it relates to the clinical trial Regulatory Binder (Essential Document, Tracking Log, Guidance, Other)" ma:format="Dropdown" ma:internalName="StudyFileCategory">
      <xsd:simpleType>
        <xsd:union memberTypes="dms:Text">
          <xsd:simpleType>
            <xsd:restriction base="dms:Choice">
              <xsd:enumeration value="Essential Document(s)"/>
              <xsd:enumeration value="Tracking Log"/>
              <xsd:enumeration value="Guidance Resource"/>
              <xsd:enumeration value="Other"/>
              <xsd:enumeration value="Note to File"/>
              <xsd:enumeration value="EMPTY"/>
            </xsd:restriction>
          </xsd:simpleType>
        </xsd:un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lean_x002d_up" ma:index="25" nillable="true" ma:displayName="Clean-up" ma:format="Dropdown" ma:internalName="Clean_x002d_u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hift to private?"/>
                    <xsd:enumeration value="Retain?"/>
                    <xsd:enumeration value="Archive?"/>
                    <xsd:enumeration value="Shift to minutes"/>
                  </xsd:restriction>
                </xsd:simpleType>
              </xsd:element>
            </xsd:sequence>
          </xsd:extension>
        </xsd:complexContent>
      </xsd:complexType>
    </xsd:element>
    <xsd:element name="Attachto_x003a_" ma:index="26" nillable="true" ma:displayName="Attach to:" ma:description="Files to be shared when " ma:format="Dropdown" ma:internalName="Attachto_x003a_">
      <xsd:simpleType>
        <xsd:restriction base="dms:Choice">
          <xsd:enumeration value="Calendar Invites"/>
          <xsd:enumeration value="In-Person Meeting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866b3-a4f6-43cc-8edf-0c2ac573f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B5D73-0328-45C1-8E7A-D232280F66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76610B-95B8-41A7-9027-BC9B5258DFB7}">
  <ds:schemaRefs>
    <ds:schemaRef ds:uri="http://schemas.microsoft.com/office/2006/metadata/properties"/>
    <ds:schemaRef ds:uri="http://schemas.microsoft.com/office/infopath/2007/PartnerControls"/>
    <ds:schemaRef ds:uri="f4611329-f042-4716-93d5-f5f24f8bfc7b"/>
  </ds:schemaRefs>
</ds:datastoreItem>
</file>

<file path=customXml/itemProps3.xml><?xml version="1.0" encoding="utf-8"?>
<ds:datastoreItem xmlns:ds="http://schemas.openxmlformats.org/officeDocument/2006/customXml" ds:itemID="{097AFFBB-F27E-4AC3-B425-84259C8C2F1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Ledford, Alasia Lynn</dc:creator>
  <cp:keywords/>
  <dc:description/>
  <cp:lastModifiedBy>Ledford, Alasia Lynn</cp:lastModifiedBy>
  <cp:revision>40</cp:revision>
  <cp:lastPrinted>2024-10-09T16:55:00Z</cp:lastPrinted>
  <dcterms:created xsi:type="dcterms:W3CDTF">2024-03-11T21:14:00Z</dcterms:created>
  <dcterms:modified xsi:type="dcterms:W3CDTF">2024-10-15T15:35:39Z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0x010100559AF5BFE2C6CC4AA05A0912765B7DA3</vt:lpwstr>
  </property>
  <property fmtid="{D5CDD505-2E9C-101B-9397-08002B2CF9AE}" pid="3" name="MediaServiceImageTags">
    <vt:lpwstr/>
  </property>
  <property fmtid="{D5CDD505-2E9C-101B-9397-08002B2CF9AE}" pid="4" name="Order">
    <vt:r8>98700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